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17" w:rsidRPr="006E52AB" w:rsidRDefault="00502517" w:rsidP="006E52AB">
      <w:pPr>
        <w:spacing w:after="0" w:line="240" w:lineRule="auto"/>
        <w:ind w:left="5670" w:firstLine="709"/>
        <w:rPr>
          <w:rFonts w:ascii="Times New Roman" w:hAnsi="Times New Roman"/>
          <w:sz w:val="24"/>
          <w:szCs w:val="24"/>
        </w:rPr>
      </w:pPr>
      <w:r w:rsidRPr="006E52AB">
        <w:rPr>
          <w:rFonts w:ascii="Times New Roman" w:hAnsi="Times New Roman"/>
          <w:sz w:val="24"/>
          <w:szCs w:val="24"/>
        </w:rPr>
        <w:t>УТВЕРЖДАЮ</w:t>
      </w:r>
    </w:p>
    <w:p w:rsidR="006E52AB" w:rsidRDefault="00502517" w:rsidP="006E52AB">
      <w:pPr>
        <w:spacing w:after="0" w:line="240" w:lineRule="auto"/>
        <w:ind w:left="5103" w:firstLine="709"/>
        <w:rPr>
          <w:rFonts w:ascii="Times New Roman" w:hAnsi="Times New Roman"/>
          <w:sz w:val="24"/>
          <w:szCs w:val="24"/>
        </w:rPr>
      </w:pPr>
      <w:r w:rsidRPr="006E52AB">
        <w:rPr>
          <w:rFonts w:ascii="Times New Roman" w:hAnsi="Times New Roman"/>
          <w:sz w:val="24"/>
          <w:szCs w:val="24"/>
        </w:rPr>
        <w:t>Директор М</w:t>
      </w:r>
      <w:r w:rsidR="00A351A4" w:rsidRPr="006E52AB">
        <w:rPr>
          <w:rFonts w:ascii="Times New Roman" w:hAnsi="Times New Roman"/>
          <w:sz w:val="24"/>
          <w:szCs w:val="24"/>
        </w:rPr>
        <w:t>Б</w:t>
      </w:r>
      <w:r w:rsidRPr="006E52AB">
        <w:rPr>
          <w:rFonts w:ascii="Times New Roman" w:hAnsi="Times New Roman"/>
          <w:sz w:val="24"/>
          <w:szCs w:val="24"/>
        </w:rPr>
        <w:t xml:space="preserve">ОУ </w:t>
      </w:r>
      <w:r w:rsidR="00A351A4" w:rsidRPr="006E52AB">
        <w:rPr>
          <w:rFonts w:ascii="Times New Roman" w:hAnsi="Times New Roman"/>
          <w:sz w:val="24"/>
          <w:szCs w:val="24"/>
        </w:rPr>
        <w:t>«</w:t>
      </w:r>
      <w:proofErr w:type="spellStart"/>
      <w:r w:rsidR="00A351A4" w:rsidRPr="006E52AB">
        <w:rPr>
          <w:rFonts w:ascii="Times New Roman" w:hAnsi="Times New Roman"/>
          <w:sz w:val="24"/>
          <w:szCs w:val="24"/>
        </w:rPr>
        <w:t>Сунтарская</w:t>
      </w:r>
      <w:proofErr w:type="spellEnd"/>
      <w:r w:rsidR="00A351A4" w:rsidRPr="006E52AB">
        <w:rPr>
          <w:rFonts w:ascii="Times New Roman" w:hAnsi="Times New Roman"/>
          <w:sz w:val="24"/>
          <w:szCs w:val="24"/>
        </w:rPr>
        <w:t xml:space="preserve"> гимназия»</w:t>
      </w:r>
      <w:r w:rsidR="006E52AB" w:rsidRPr="006E52AB">
        <w:rPr>
          <w:rFonts w:ascii="Times New Roman" w:hAnsi="Times New Roman"/>
          <w:sz w:val="24"/>
          <w:szCs w:val="24"/>
        </w:rPr>
        <w:t xml:space="preserve"> </w:t>
      </w:r>
      <w:r w:rsidR="00A351A4" w:rsidRPr="006E52AB">
        <w:rPr>
          <w:rFonts w:ascii="Times New Roman" w:hAnsi="Times New Roman"/>
          <w:sz w:val="24"/>
          <w:szCs w:val="24"/>
        </w:rPr>
        <w:t xml:space="preserve">МР </w:t>
      </w:r>
      <w:r w:rsidR="006E52AB">
        <w:rPr>
          <w:rFonts w:ascii="Times New Roman" w:hAnsi="Times New Roman"/>
          <w:sz w:val="24"/>
          <w:szCs w:val="24"/>
        </w:rPr>
        <w:t xml:space="preserve">  </w:t>
      </w:r>
    </w:p>
    <w:p w:rsidR="00502517" w:rsidRPr="006E52AB" w:rsidRDefault="00A351A4" w:rsidP="006E52AB">
      <w:pPr>
        <w:spacing w:after="0" w:line="240" w:lineRule="auto"/>
        <w:ind w:left="5103" w:firstLine="709"/>
        <w:rPr>
          <w:rFonts w:ascii="Times New Roman" w:hAnsi="Times New Roman"/>
          <w:sz w:val="24"/>
          <w:szCs w:val="24"/>
        </w:rPr>
      </w:pPr>
      <w:r w:rsidRPr="006E52AB">
        <w:rPr>
          <w:rFonts w:ascii="Times New Roman" w:hAnsi="Times New Roman"/>
          <w:sz w:val="24"/>
          <w:szCs w:val="24"/>
        </w:rPr>
        <w:t>«</w:t>
      </w:r>
      <w:proofErr w:type="spellStart"/>
      <w:r w:rsidRPr="006E52AB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6E52AB">
        <w:rPr>
          <w:rFonts w:ascii="Times New Roman" w:hAnsi="Times New Roman"/>
          <w:sz w:val="24"/>
          <w:szCs w:val="24"/>
        </w:rPr>
        <w:t xml:space="preserve"> улус (район)» Р</w:t>
      </w:r>
      <w:proofErr w:type="gramStart"/>
      <w:r w:rsidRPr="006E52AB">
        <w:rPr>
          <w:rFonts w:ascii="Times New Roman" w:hAnsi="Times New Roman"/>
          <w:sz w:val="24"/>
          <w:szCs w:val="24"/>
        </w:rPr>
        <w:t>С(</w:t>
      </w:r>
      <w:proofErr w:type="gramEnd"/>
      <w:r w:rsidRPr="006E52AB">
        <w:rPr>
          <w:rFonts w:ascii="Times New Roman" w:hAnsi="Times New Roman"/>
          <w:sz w:val="24"/>
          <w:szCs w:val="24"/>
        </w:rPr>
        <w:t>Я)</w:t>
      </w:r>
    </w:p>
    <w:p w:rsidR="006E52AB" w:rsidRDefault="006E52AB" w:rsidP="006E5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02517" w:rsidRDefault="006E52AB" w:rsidP="006E52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="002313F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2313F2">
        <w:rPr>
          <w:rFonts w:ascii="Times New Roman" w:hAnsi="Times New Roman"/>
          <w:sz w:val="24"/>
          <w:szCs w:val="24"/>
        </w:rPr>
        <w:t>/</w:t>
      </w:r>
      <w:proofErr w:type="spellStart"/>
      <w:r w:rsidR="002313F2">
        <w:rPr>
          <w:rFonts w:ascii="Times New Roman" w:hAnsi="Times New Roman"/>
          <w:sz w:val="24"/>
          <w:szCs w:val="24"/>
        </w:rPr>
        <w:t>п</w:t>
      </w:r>
      <w:proofErr w:type="spellEnd"/>
      <w:r w:rsidR="002313F2">
        <w:rPr>
          <w:rFonts w:ascii="Times New Roman" w:hAnsi="Times New Roman"/>
          <w:sz w:val="24"/>
          <w:szCs w:val="24"/>
        </w:rPr>
        <w:t xml:space="preserve"> </w:t>
      </w:r>
      <w:r w:rsidR="005D3D64">
        <w:rPr>
          <w:rFonts w:ascii="Times New Roman" w:hAnsi="Times New Roman"/>
          <w:sz w:val="24"/>
          <w:szCs w:val="24"/>
        </w:rPr>
        <w:t xml:space="preserve"> </w:t>
      </w:r>
      <w:r w:rsidR="00A351A4" w:rsidRPr="006E52AB">
        <w:rPr>
          <w:rFonts w:ascii="Times New Roman" w:hAnsi="Times New Roman"/>
          <w:sz w:val="24"/>
          <w:szCs w:val="24"/>
        </w:rPr>
        <w:t>Л. Е. Евсеева</w:t>
      </w:r>
    </w:p>
    <w:p w:rsidR="002313F2" w:rsidRDefault="002313F2" w:rsidP="0023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2313F2" w:rsidRPr="006E52AB" w:rsidRDefault="002313F2" w:rsidP="0023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D3D64">
        <w:rPr>
          <w:rFonts w:ascii="Times New Roman" w:hAnsi="Times New Roman"/>
          <w:sz w:val="24"/>
          <w:szCs w:val="24"/>
          <w:u w:val="single"/>
        </w:rPr>
        <w:t>«</w:t>
      </w:r>
      <w:r w:rsidR="005D3D64" w:rsidRPr="005D3D64">
        <w:rPr>
          <w:rFonts w:ascii="Times New Roman" w:hAnsi="Times New Roman"/>
          <w:sz w:val="24"/>
          <w:szCs w:val="24"/>
          <w:u w:val="single"/>
        </w:rPr>
        <w:t>09</w:t>
      </w:r>
      <w:r w:rsidRPr="005D3D64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D3D64" w:rsidRPr="005D3D64">
        <w:rPr>
          <w:rFonts w:ascii="Times New Roman" w:hAnsi="Times New Roman"/>
          <w:sz w:val="24"/>
          <w:szCs w:val="24"/>
          <w:u w:val="single"/>
        </w:rPr>
        <w:t xml:space="preserve"> января</w:t>
      </w:r>
      <w:r w:rsidR="005D3D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2018 г.</w:t>
      </w:r>
    </w:p>
    <w:p w:rsidR="00A351A4" w:rsidRPr="006E52AB" w:rsidRDefault="00A351A4" w:rsidP="00502517">
      <w:pPr>
        <w:spacing w:after="0" w:line="240" w:lineRule="auto"/>
        <w:ind w:left="9460"/>
        <w:rPr>
          <w:rFonts w:ascii="Times New Roman" w:hAnsi="Times New Roman"/>
          <w:sz w:val="24"/>
          <w:szCs w:val="24"/>
        </w:rPr>
      </w:pPr>
    </w:p>
    <w:p w:rsidR="00502517" w:rsidRPr="006E52AB" w:rsidRDefault="00502517" w:rsidP="00502517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E52AB">
        <w:rPr>
          <w:rFonts w:ascii="Times New Roman" w:hAnsi="Times New Roman"/>
          <w:b/>
          <w:color w:val="000000"/>
          <w:spacing w:val="-5"/>
          <w:sz w:val="24"/>
          <w:szCs w:val="24"/>
        </w:rPr>
        <w:t>План</w:t>
      </w:r>
    </w:p>
    <w:p w:rsidR="00502517" w:rsidRPr="006E52AB" w:rsidRDefault="00502517" w:rsidP="0050251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E52AB">
        <w:rPr>
          <w:rFonts w:ascii="Times New Roman" w:hAnsi="Times New Roman"/>
          <w:b/>
          <w:color w:val="000000"/>
          <w:spacing w:val="-5"/>
          <w:sz w:val="24"/>
          <w:szCs w:val="24"/>
        </w:rPr>
        <w:t>мероприятий по устранению недостатков, выявленных в ходе проведения</w:t>
      </w:r>
    </w:p>
    <w:p w:rsidR="00502517" w:rsidRPr="006E52AB" w:rsidRDefault="00502517" w:rsidP="0050251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6E52AB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независимой оценки качества образовательной деятельности </w:t>
      </w:r>
    </w:p>
    <w:p w:rsidR="00502517" w:rsidRPr="006E52AB" w:rsidRDefault="00502517" w:rsidP="0050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2AB">
        <w:rPr>
          <w:rFonts w:ascii="Times New Roman" w:hAnsi="Times New Roman"/>
          <w:b/>
          <w:sz w:val="24"/>
          <w:szCs w:val="24"/>
        </w:rPr>
        <w:t>М</w:t>
      </w:r>
      <w:r w:rsidR="00A351A4" w:rsidRPr="006E52AB">
        <w:rPr>
          <w:rFonts w:ascii="Times New Roman" w:hAnsi="Times New Roman"/>
          <w:b/>
          <w:sz w:val="24"/>
          <w:szCs w:val="24"/>
        </w:rPr>
        <w:t>Б</w:t>
      </w:r>
      <w:r w:rsidRPr="006E52AB">
        <w:rPr>
          <w:rFonts w:ascii="Times New Roman" w:hAnsi="Times New Roman"/>
          <w:b/>
          <w:sz w:val="24"/>
          <w:szCs w:val="24"/>
        </w:rPr>
        <w:t xml:space="preserve">ОУ </w:t>
      </w:r>
      <w:r w:rsidR="00A351A4" w:rsidRPr="006E52A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A351A4" w:rsidRPr="006E52AB">
        <w:rPr>
          <w:rFonts w:ascii="Times New Roman" w:hAnsi="Times New Roman"/>
          <w:b/>
          <w:sz w:val="24"/>
          <w:szCs w:val="24"/>
        </w:rPr>
        <w:t>Сунтарская</w:t>
      </w:r>
      <w:proofErr w:type="spellEnd"/>
      <w:r w:rsidR="00A351A4" w:rsidRPr="006E52AB">
        <w:rPr>
          <w:rFonts w:ascii="Times New Roman" w:hAnsi="Times New Roman"/>
          <w:b/>
          <w:sz w:val="24"/>
          <w:szCs w:val="24"/>
        </w:rPr>
        <w:t xml:space="preserve"> гимназия»</w:t>
      </w:r>
    </w:p>
    <w:p w:rsidR="00502517" w:rsidRPr="006E52AB" w:rsidRDefault="00502517" w:rsidP="00502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9"/>
        <w:gridCol w:w="2552"/>
        <w:gridCol w:w="2268"/>
      </w:tblGrid>
      <w:tr w:rsidR="006E52AB" w:rsidRPr="006E52AB" w:rsidTr="006E52AB">
        <w:tc>
          <w:tcPr>
            <w:tcW w:w="567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раздела, мероприятий</w:t>
            </w:r>
          </w:p>
        </w:tc>
        <w:tc>
          <w:tcPr>
            <w:tcW w:w="2552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502517" w:rsidRPr="006E52AB" w:rsidTr="006E52AB">
        <w:tc>
          <w:tcPr>
            <w:tcW w:w="10206" w:type="dxa"/>
            <w:gridSpan w:val="4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2498F"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 потребителей  по  вопросам НОКО:</w:t>
            </w:r>
          </w:p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размещение и обновление информации на сайте образовательной организации в соответствии с требованиями действующего законодательства</w:t>
            </w:r>
          </w:p>
        </w:tc>
      </w:tr>
      <w:tr w:rsidR="006E52AB" w:rsidRPr="006E52AB" w:rsidTr="006E52AB">
        <w:tc>
          <w:tcPr>
            <w:tcW w:w="567" w:type="dxa"/>
          </w:tcPr>
          <w:p w:rsidR="00502517" w:rsidRPr="006E52AB" w:rsidRDefault="00502517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</w:tcPr>
          <w:p w:rsidR="00502517" w:rsidRPr="006E52AB" w:rsidRDefault="00502517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размещение на сайте информации о результатах НОКО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разделе «Независимая оценка качества работы образовательной организации» и  на информационном стенде  </w:t>
            </w:r>
          </w:p>
        </w:tc>
        <w:tc>
          <w:tcPr>
            <w:tcW w:w="2552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техник</w:t>
            </w:r>
          </w:p>
        </w:tc>
        <w:tc>
          <w:tcPr>
            <w:tcW w:w="2268" w:type="dxa"/>
          </w:tcPr>
          <w:p w:rsidR="00502517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  2018</w:t>
            </w:r>
          </w:p>
        </w:tc>
      </w:tr>
      <w:tr w:rsidR="006E52AB" w:rsidRPr="006E52AB" w:rsidTr="006E52AB">
        <w:tc>
          <w:tcPr>
            <w:tcW w:w="567" w:type="dxa"/>
          </w:tcPr>
          <w:p w:rsidR="00502517" w:rsidRPr="006E52AB" w:rsidRDefault="00502517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</w:tcPr>
          <w:p w:rsidR="00502517" w:rsidRPr="006E52AB" w:rsidRDefault="00502517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информирование потребителей  образовательных услуг о результатах  независимой оценки качества образования.  </w:t>
            </w:r>
          </w:p>
        </w:tc>
        <w:tc>
          <w:tcPr>
            <w:tcW w:w="2552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</w:p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 </w:t>
            </w:r>
          </w:p>
        </w:tc>
        <w:tc>
          <w:tcPr>
            <w:tcW w:w="2268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01.02.201</w:t>
            </w:r>
            <w:r w:rsidR="0047722F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52AB" w:rsidRPr="006E52AB" w:rsidTr="006E52AB">
        <w:tc>
          <w:tcPr>
            <w:tcW w:w="567" w:type="dxa"/>
          </w:tcPr>
          <w:p w:rsidR="00502517" w:rsidRPr="006E52AB" w:rsidRDefault="00502517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491D2D"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502517" w:rsidRPr="006E52AB" w:rsidRDefault="00502517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для потребителей возможность внесения предложений, направленных на улучшение качества работы  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</w:p>
          <w:p w:rsidR="00502517" w:rsidRPr="006E52AB" w:rsidRDefault="00502517" w:rsidP="006E52A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  обращение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родителям о наличии электронного сервиса для внесения предложений (на сайте, на информационном стенде);</w:t>
            </w:r>
          </w:p>
          <w:p w:rsidR="00502517" w:rsidRPr="006E52AB" w:rsidRDefault="00502517" w:rsidP="006E52A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проинформировать родителей  на родительских собраниях:</w:t>
            </w:r>
          </w:p>
          <w:p w:rsidR="00502517" w:rsidRPr="006E52AB" w:rsidRDefault="00502517" w:rsidP="006E52A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 возможности участия в электронном </w:t>
            </w:r>
            <w:proofErr w:type="spell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опросе (голосовании)</w:t>
            </w:r>
          </w:p>
          <w:p w:rsidR="00502517" w:rsidRPr="006E52AB" w:rsidRDefault="00502517" w:rsidP="006E52A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возможности внесения предложений, направленных на улучшение качества работы школы.</w:t>
            </w:r>
          </w:p>
          <w:p w:rsidR="00502517" w:rsidRPr="006E52AB" w:rsidRDefault="00502517" w:rsidP="006E52AB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возможности получения информации о ходе рассмотрения обращений (подготовить памятки о возможности электронных сервисов);</w:t>
            </w:r>
          </w:p>
          <w:p w:rsidR="00502517" w:rsidRPr="006E52AB" w:rsidRDefault="00502517" w:rsidP="006E52AB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подготовить статью в школьную газету о возможности вносить предложения об улучшении качества работы образовательной организации;</w:t>
            </w:r>
          </w:p>
          <w:p w:rsidR="00502517" w:rsidRPr="006E52AB" w:rsidRDefault="00502517" w:rsidP="006E52AB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обеспечить проведение мониторинга обращений, предложений, направленных на улучшение качества работы 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гимназии</w:t>
            </w:r>
          </w:p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и </w:t>
            </w:r>
            <w:r w:rsidR="00491D2D"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методист-организатор</w:t>
            </w:r>
          </w:p>
        </w:tc>
        <w:tc>
          <w:tcPr>
            <w:tcW w:w="2268" w:type="dxa"/>
          </w:tcPr>
          <w:p w:rsidR="00502517" w:rsidRPr="006E52AB" w:rsidRDefault="0047722F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01.05.2018</w:t>
            </w:r>
          </w:p>
        </w:tc>
      </w:tr>
      <w:tr w:rsidR="00502517" w:rsidRPr="006E52AB" w:rsidTr="006E52AB">
        <w:tc>
          <w:tcPr>
            <w:tcW w:w="10206" w:type="dxa"/>
            <w:gridSpan w:val="4"/>
          </w:tcPr>
          <w:p w:rsidR="00502517" w:rsidRPr="006E52AB" w:rsidRDefault="00502517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A2498F"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19" w:type="dxa"/>
          </w:tcPr>
          <w:p w:rsidR="00746135" w:rsidRPr="006E52AB" w:rsidRDefault="00746135" w:rsidP="007024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регулярный мониторинг удовлетворенности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качеством питания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268" w:type="dxa"/>
          </w:tcPr>
          <w:p w:rsidR="00746135" w:rsidRPr="006E52AB" w:rsidRDefault="0047722F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в четверть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819" w:type="dxa"/>
          </w:tcPr>
          <w:p w:rsidR="00746135" w:rsidRPr="006E52AB" w:rsidRDefault="00746135" w:rsidP="007024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2A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косметического ремонта в здании школы  для создания комфортных условий обучения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гимназии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АХЧ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улучшение условий для охраны и укрепления здоровья, улучшения питания:  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усилить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питания;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улучшение материально-технических условий и эстетических условий пребывания в школе.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 и АХЧ,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индивидуальной работы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746135" w:rsidRPr="006E52AB" w:rsidRDefault="00746135" w:rsidP="006E52AB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 организация индивидуальной работы педагога-психолога с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испытывающими психологические трудности  в школе, в семье;</w:t>
            </w:r>
          </w:p>
          <w:p w:rsidR="00746135" w:rsidRPr="006E52AB" w:rsidRDefault="00746135" w:rsidP="006E52AB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организация консультаций по подготовке к ОГЭ, ЕГЭ;</w:t>
            </w:r>
          </w:p>
          <w:p w:rsidR="00746135" w:rsidRPr="006E52AB" w:rsidRDefault="00746135" w:rsidP="006E52AB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составление индивидуальных маршрутов для обучающихся, испытывающих трудности в усвоении учебного материала; обновить и усилить работу психолого-педагогического десанта.</w:t>
            </w:r>
            <w:proofErr w:type="gramEnd"/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дополнительные образовательные программы: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 внеурочной деятельности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подготовке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ГИА 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 Учителя-предметники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 сентябрь 2018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развития творческих способностей обучающихся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обеспечить участие в фестивалях, предметных неделях, олимпиадах, конференциях, конкурсах;</w:t>
            </w:r>
          </w:p>
          <w:p w:rsidR="00746135" w:rsidRPr="006E52AB" w:rsidRDefault="00746135" w:rsidP="006E5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вовлечение обучающихся в работу творческих мастерских, кружков по интересам;</w:t>
            </w:r>
          </w:p>
          <w:p w:rsidR="00746135" w:rsidRPr="006E52AB" w:rsidRDefault="00746135" w:rsidP="006E5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 разнообразить кружки и секции, провести мониторинг охвата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кружками и секциями.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УВР, методист-организатор 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психологическое консультирование  на постоянной основе.</w:t>
            </w:r>
          </w:p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и обновить стенды  в  кабинете  педагога-психолога.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гимназии 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организации обучения и воспитания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здоровья:</w:t>
            </w:r>
          </w:p>
          <w:p w:rsidR="00746135" w:rsidRPr="006E52AB" w:rsidRDefault="00746135" w:rsidP="006E52A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6E52AB">
              <w:t>организовать работу педагогических работников по дистанционному обучению (</w:t>
            </w:r>
            <w:proofErr w:type="gramStart"/>
            <w:r w:rsidRPr="006E52AB">
              <w:t>согласно плана-графика</w:t>
            </w:r>
            <w:proofErr w:type="gramEnd"/>
            <w:r w:rsidRPr="006E52AB">
              <w:t xml:space="preserve"> курсовых мероприятий);</w:t>
            </w:r>
          </w:p>
          <w:p w:rsidR="00746135" w:rsidRPr="006E52AB" w:rsidRDefault="00746135" w:rsidP="006E52A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6E52AB">
              <w:t xml:space="preserve">активизировать работу по обучению согласно </w:t>
            </w:r>
            <w:r w:rsidR="0047722F" w:rsidRPr="006E52AB">
              <w:t>индивидуальному  учебному плану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6135" w:rsidRPr="006E52AB" w:rsidTr="006E52AB">
        <w:tc>
          <w:tcPr>
            <w:tcW w:w="10206" w:type="dxa"/>
            <w:gridSpan w:val="4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Обеспечение высокого уровня  доброжелательности, вежливости, компетентности работников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тренингов, деловых игр, мастер-классов   для педагогов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гимназии</w:t>
            </w:r>
          </w:p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46135" w:rsidRPr="006E52AB" w:rsidTr="006E52AB">
        <w:tc>
          <w:tcPr>
            <w:tcW w:w="10206" w:type="dxa"/>
            <w:gridSpan w:val="4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Информирование потребителей услуг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на сайте школы страницы «Независимая оценка качества образования», систематическое обновление информации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УВР, техник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6E52AB"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рассмотрение  на заседаниях коллегиальных органов управления с привлечением родительской 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общественности вопросов повышения качества оказания услуг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независимой оценки. 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гимназии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52AB" w:rsidRPr="006E52AB" w:rsidTr="006E52AB">
        <w:tc>
          <w:tcPr>
            <w:tcW w:w="567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6E52AB"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E52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746135" w:rsidRPr="006E52AB" w:rsidRDefault="00746135" w:rsidP="006E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включение в тематику родительских собраний информации  о проведении независимой оценки и её результатах </w:t>
            </w:r>
          </w:p>
        </w:tc>
        <w:tc>
          <w:tcPr>
            <w:tcW w:w="2552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УВР </w:t>
            </w:r>
          </w:p>
        </w:tc>
        <w:tc>
          <w:tcPr>
            <w:tcW w:w="2268" w:type="dxa"/>
          </w:tcPr>
          <w:p w:rsidR="00746135" w:rsidRPr="006E52AB" w:rsidRDefault="00746135" w:rsidP="006E5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02517" w:rsidRPr="006E52AB" w:rsidRDefault="00502517" w:rsidP="00502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0F0" w:rsidRPr="006E52AB" w:rsidRDefault="00D320F0" w:rsidP="00502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20F0" w:rsidRPr="006E52AB" w:rsidSect="006E5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6AB"/>
    <w:multiLevelType w:val="hybridMultilevel"/>
    <w:tmpl w:val="5798D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54FB"/>
    <w:multiLevelType w:val="hybridMultilevel"/>
    <w:tmpl w:val="DE86640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09"/>
    <w:rsid w:val="001A774D"/>
    <w:rsid w:val="002313F2"/>
    <w:rsid w:val="002A0609"/>
    <w:rsid w:val="0047722F"/>
    <w:rsid w:val="00491D2D"/>
    <w:rsid w:val="00502517"/>
    <w:rsid w:val="005D3D64"/>
    <w:rsid w:val="005F73D2"/>
    <w:rsid w:val="00685C8B"/>
    <w:rsid w:val="00695F2D"/>
    <w:rsid w:val="006E52AB"/>
    <w:rsid w:val="0072495C"/>
    <w:rsid w:val="00746135"/>
    <w:rsid w:val="0075366C"/>
    <w:rsid w:val="008941DA"/>
    <w:rsid w:val="008A37EA"/>
    <w:rsid w:val="009B5E77"/>
    <w:rsid w:val="00A05272"/>
    <w:rsid w:val="00A2498F"/>
    <w:rsid w:val="00A351A4"/>
    <w:rsid w:val="00AE2479"/>
    <w:rsid w:val="00C23EB0"/>
    <w:rsid w:val="00D320F0"/>
    <w:rsid w:val="00D9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A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0609"/>
  </w:style>
  <w:style w:type="character" w:styleId="a3">
    <w:name w:val="Strong"/>
    <w:basedOn w:val="a0"/>
    <w:uiPriority w:val="22"/>
    <w:qFormat/>
    <w:rsid w:val="002A0609"/>
    <w:rPr>
      <w:b/>
      <w:bCs/>
    </w:rPr>
  </w:style>
  <w:style w:type="character" w:customStyle="1" w:styleId="1">
    <w:name w:val="1"/>
    <w:basedOn w:val="a0"/>
    <w:rsid w:val="002A0609"/>
  </w:style>
  <w:style w:type="paragraph" w:styleId="a4">
    <w:name w:val="Normal (Web)"/>
    <w:basedOn w:val="a"/>
    <w:uiPriority w:val="99"/>
    <w:unhideWhenUsed/>
    <w:rsid w:val="002A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6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025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29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SakhaGym</cp:lastModifiedBy>
  <cp:revision>2</cp:revision>
  <cp:lastPrinted>2018-06-15T02:34:00Z</cp:lastPrinted>
  <dcterms:created xsi:type="dcterms:W3CDTF">2018-06-15T02:37:00Z</dcterms:created>
  <dcterms:modified xsi:type="dcterms:W3CDTF">2018-06-15T02:37:00Z</dcterms:modified>
</cp:coreProperties>
</file>